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D7" w:rsidRPr="00DA490C" w:rsidRDefault="009E35D7" w:rsidP="00DA490C">
      <w:pPr>
        <w:spacing w:after="0"/>
        <w:jc w:val="center"/>
        <w:rPr>
          <w:b/>
          <w:sz w:val="28"/>
          <w:szCs w:val="28"/>
        </w:rPr>
      </w:pPr>
      <w:r w:rsidRPr="009E5087">
        <w:rPr>
          <w:b/>
          <w:sz w:val="28"/>
          <w:szCs w:val="28"/>
        </w:rPr>
        <w:t xml:space="preserve">How Well is Your </w:t>
      </w:r>
      <w:r>
        <w:rPr>
          <w:b/>
          <w:sz w:val="28"/>
          <w:szCs w:val="28"/>
        </w:rPr>
        <w:t>School Health Program</w:t>
      </w:r>
      <w:r w:rsidRPr="009E5087">
        <w:rPr>
          <w:b/>
          <w:sz w:val="28"/>
          <w:szCs w:val="28"/>
        </w:rPr>
        <w:t xml:space="preserve"> Integrated into the School Community?</w:t>
      </w:r>
    </w:p>
    <w:p w:rsidR="009E35D7" w:rsidRPr="00D13557" w:rsidRDefault="009E35D7" w:rsidP="00B42F13">
      <w:pPr>
        <w:spacing w:after="0"/>
        <w:ind w:firstLine="270"/>
        <w:rPr>
          <w:b/>
        </w:rPr>
      </w:pPr>
    </w:p>
    <w:p w:rsidR="009E35D7" w:rsidRPr="00DA490C" w:rsidRDefault="009E35D7" w:rsidP="00DA490C">
      <w:pPr>
        <w:spacing w:after="0"/>
        <w:ind w:firstLine="270"/>
        <w:rPr>
          <w:b/>
        </w:rPr>
      </w:pPr>
      <w:r w:rsidRPr="00D13557">
        <w:rPr>
          <w:b/>
        </w:rPr>
        <w:t>Date ______________ SBHC _____________________________   Name___________________________________ Position______</w:t>
      </w:r>
      <w:r>
        <w:rPr>
          <w:b/>
        </w:rPr>
        <w:t>___</w:t>
      </w:r>
      <w:r w:rsidRPr="00D13557">
        <w:rPr>
          <w:b/>
        </w:rPr>
        <w:t>_____________________</w:t>
      </w:r>
    </w:p>
    <w:p w:rsidR="009E35D7" w:rsidRPr="00D13557" w:rsidRDefault="009E35D7" w:rsidP="00B42F13">
      <w:pPr>
        <w:spacing w:after="0"/>
        <w:ind w:firstLine="270"/>
        <w:jc w:val="center"/>
        <w:rPr>
          <w:b/>
          <w:sz w:val="24"/>
          <w:szCs w:val="24"/>
        </w:rPr>
      </w:pPr>
    </w:p>
    <w:tbl>
      <w:tblPr>
        <w:tblW w:w="1452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0"/>
        <w:gridCol w:w="1100"/>
        <w:gridCol w:w="990"/>
        <w:gridCol w:w="1100"/>
        <w:gridCol w:w="990"/>
        <w:gridCol w:w="990"/>
        <w:gridCol w:w="3550"/>
      </w:tblGrid>
      <w:tr w:rsidR="009E35D7" w:rsidRPr="00D13557" w:rsidTr="00A565BD">
        <w:trPr>
          <w:trHeight w:val="575"/>
        </w:trPr>
        <w:tc>
          <w:tcPr>
            <w:tcW w:w="5800" w:type="dxa"/>
            <w:shd w:val="clear" w:color="auto" w:fill="548DD4" w:themeFill="text2" w:themeFillTint="99"/>
          </w:tcPr>
          <w:p w:rsidR="009E35D7" w:rsidRPr="00A5605D" w:rsidRDefault="009E35D7" w:rsidP="00A5605D">
            <w:pPr>
              <w:spacing w:after="0" w:line="240" w:lineRule="auto"/>
              <w:ind w:left="360"/>
              <w:rPr>
                <w:b/>
                <w:bCs/>
                <w:color w:val="FFFFFF"/>
                <w:sz w:val="28"/>
                <w:szCs w:val="28"/>
                <w:u w:val="single"/>
              </w:rPr>
            </w:pPr>
            <w:r w:rsidRPr="00A5605D">
              <w:rPr>
                <w:b/>
                <w:bCs/>
                <w:color w:val="FFFFFF"/>
                <w:sz w:val="28"/>
                <w:szCs w:val="28"/>
                <w:u w:val="single"/>
              </w:rPr>
              <w:t>Integration Principles</w:t>
            </w:r>
          </w:p>
          <w:p w:rsidR="009E35D7" w:rsidRPr="00A5605D" w:rsidRDefault="009E35D7" w:rsidP="00A5605D">
            <w:pPr>
              <w:spacing w:after="0" w:line="240" w:lineRule="auto"/>
              <w:ind w:left="360"/>
              <w:rPr>
                <w:b/>
                <w:bCs/>
                <w:color w:val="FFFFFF"/>
                <w:sz w:val="24"/>
                <w:szCs w:val="24"/>
              </w:rPr>
            </w:pPr>
            <w:r w:rsidRPr="00A5605D">
              <w:rPr>
                <w:b/>
                <w:bCs/>
                <w:i/>
                <w:color w:val="FFFFFF"/>
                <w:sz w:val="24"/>
                <w:szCs w:val="24"/>
              </w:rPr>
              <w:t>School and Health Partners…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9E35D7" w:rsidRPr="00D13557" w:rsidRDefault="009E35D7" w:rsidP="00AE2EF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13557">
              <w:rPr>
                <w:b/>
                <w:bCs/>
                <w:color w:val="FFFFFF"/>
              </w:rPr>
              <w:t>Strength</w:t>
            </w:r>
          </w:p>
        </w:tc>
        <w:tc>
          <w:tcPr>
            <w:tcW w:w="990" w:type="dxa"/>
            <w:shd w:val="clear" w:color="auto" w:fill="548DD4" w:themeFill="text2" w:themeFillTint="99"/>
          </w:tcPr>
          <w:p w:rsidR="009E35D7" w:rsidRPr="00D13557" w:rsidRDefault="009E35D7" w:rsidP="00AE2EF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13557">
              <w:rPr>
                <w:b/>
                <w:bCs/>
                <w:color w:val="FFFFFF"/>
              </w:rPr>
              <w:t>OK for Now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9E35D7" w:rsidRPr="00D13557" w:rsidRDefault="009E35D7" w:rsidP="00AE2EF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13557">
              <w:rPr>
                <w:b/>
                <w:bCs/>
                <w:color w:val="FFFFFF"/>
              </w:rPr>
              <w:t xml:space="preserve">Could be Better </w:t>
            </w:r>
          </w:p>
        </w:tc>
        <w:tc>
          <w:tcPr>
            <w:tcW w:w="990" w:type="dxa"/>
            <w:shd w:val="clear" w:color="auto" w:fill="548DD4" w:themeFill="text2" w:themeFillTint="99"/>
          </w:tcPr>
          <w:p w:rsidR="009E35D7" w:rsidRPr="00D13557" w:rsidRDefault="009E35D7" w:rsidP="00AE2EF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13557">
              <w:rPr>
                <w:b/>
                <w:bCs/>
                <w:color w:val="FFFFFF"/>
              </w:rPr>
              <w:t>Urgent Gap</w:t>
            </w:r>
          </w:p>
        </w:tc>
        <w:tc>
          <w:tcPr>
            <w:tcW w:w="990" w:type="dxa"/>
            <w:shd w:val="clear" w:color="auto" w:fill="548DD4" w:themeFill="text2" w:themeFillTint="99"/>
          </w:tcPr>
          <w:p w:rsidR="009E35D7" w:rsidRPr="00D13557" w:rsidRDefault="009E35D7" w:rsidP="00AE2EF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13557">
              <w:rPr>
                <w:b/>
                <w:bCs/>
                <w:color w:val="FFFFFF"/>
              </w:rPr>
              <w:t>Not Sure</w:t>
            </w:r>
          </w:p>
        </w:tc>
        <w:tc>
          <w:tcPr>
            <w:tcW w:w="3550" w:type="dxa"/>
            <w:shd w:val="clear" w:color="auto" w:fill="548DD4" w:themeFill="text2" w:themeFillTint="99"/>
          </w:tcPr>
          <w:p w:rsidR="009E35D7" w:rsidRPr="00D13557" w:rsidRDefault="009E35D7" w:rsidP="00AE2EF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13557">
              <w:rPr>
                <w:b/>
                <w:bCs/>
                <w:color w:val="FFFFFF"/>
              </w:rPr>
              <w:t>Implication(s) for Action</w:t>
            </w:r>
          </w:p>
        </w:tc>
      </w:tr>
      <w:tr w:rsidR="00A565BD" w:rsidRPr="00A565BD" w:rsidTr="0072131D">
        <w:trPr>
          <w:trHeight w:val="655"/>
        </w:trPr>
        <w:tc>
          <w:tcPr>
            <w:tcW w:w="5800" w:type="dxa"/>
          </w:tcPr>
          <w:p w:rsidR="00A565BD" w:rsidRDefault="00A565BD" w:rsidP="00A565BD">
            <w:pPr>
              <w:pStyle w:val="Heading2"/>
              <w:numPr>
                <w:ilvl w:val="0"/>
                <w:numId w:val="30"/>
              </w:numPr>
              <w:ind w:left="392" w:hanging="27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Implement mutually supportive </w:t>
            </w:r>
            <w:r w:rsidRPr="00A565BD">
              <w:rPr>
                <w:rFonts w:ascii="Calibri" w:hAnsi="Calibri"/>
                <w:b w:val="0"/>
                <w:i/>
                <w:color w:val="17365D" w:themeColor="text2" w:themeShade="BF"/>
                <w:sz w:val="24"/>
                <w:szCs w:val="24"/>
              </w:rPr>
              <w:t>policies</w:t>
            </w: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that support student health and academic achievement.</w:t>
            </w:r>
          </w:p>
          <w:p w:rsidR="00A565BD" w:rsidRPr="00A565BD" w:rsidRDefault="00A565BD" w:rsidP="00A565BD"/>
        </w:tc>
        <w:tc>
          <w:tcPr>
            <w:tcW w:w="110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65BD" w:rsidRPr="00A565BD" w:rsidTr="00A565BD">
        <w:trPr>
          <w:trHeight w:val="1322"/>
        </w:trPr>
        <w:tc>
          <w:tcPr>
            <w:tcW w:w="5800" w:type="dxa"/>
          </w:tcPr>
          <w:p w:rsidR="00A565BD" w:rsidRPr="00A565BD" w:rsidRDefault="00A565BD" w:rsidP="00A565BD">
            <w:pPr>
              <w:pStyle w:val="Heading2"/>
              <w:numPr>
                <w:ilvl w:val="0"/>
                <w:numId w:val="30"/>
              </w:numPr>
              <w:ind w:left="392" w:hanging="27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Implement </w:t>
            </w:r>
            <w:r w:rsidRPr="00A565BD">
              <w:rPr>
                <w:rFonts w:ascii="Calibri" w:hAnsi="Calibri"/>
                <w:b w:val="0"/>
                <w:i/>
                <w:color w:val="17365D" w:themeColor="text2" w:themeShade="BF"/>
                <w:sz w:val="24"/>
                <w:szCs w:val="24"/>
              </w:rPr>
              <w:t>school wide strategies and frameworks</w:t>
            </w:r>
            <w:r w:rsidRPr="00A565BD">
              <w:rPr>
                <w:rFonts w:ascii="Calibri" w:hAnsi="Calibri"/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>that support health and academics and help at-risk students.</w:t>
            </w:r>
          </w:p>
        </w:tc>
        <w:tc>
          <w:tcPr>
            <w:tcW w:w="110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65BD" w:rsidRPr="00A565BD" w:rsidTr="00A565BD">
        <w:trPr>
          <w:trHeight w:val="1250"/>
        </w:trPr>
        <w:tc>
          <w:tcPr>
            <w:tcW w:w="5800" w:type="dxa"/>
          </w:tcPr>
          <w:p w:rsidR="00A565BD" w:rsidRPr="00A565BD" w:rsidRDefault="00A565BD" w:rsidP="00A565BD">
            <w:pPr>
              <w:pStyle w:val="Heading2"/>
              <w:numPr>
                <w:ilvl w:val="0"/>
                <w:numId w:val="30"/>
              </w:numPr>
              <w:ind w:left="392" w:hanging="27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Implement </w:t>
            </w:r>
            <w:r w:rsidRPr="00A565BD">
              <w:rPr>
                <w:rFonts w:ascii="Calibri" w:hAnsi="Calibri"/>
                <w:b w:val="0"/>
                <w:i/>
                <w:color w:val="17365D" w:themeColor="text2" w:themeShade="BF"/>
                <w:sz w:val="24"/>
                <w:szCs w:val="24"/>
              </w:rPr>
              <w:t>collaborative leadership systems and structures</w:t>
            </w: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to plan programs and direct resources to at-risk students and their families.</w:t>
            </w:r>
          </w:p>
        </w:tc>
        <w:tc>
          <w:tcPr>
            <w:tcW w:w="110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65BD" w:rsidRPr="00A565BD" w:rsidTr="0072131D">
        <w:tc>
          <w:tcPr>
            <w:tcW w:w="5800" w:type="dxa"/>
          </w:tcPr>
          <w:p w:rsidR="00A565BD" w:rsidRPr="00A565BD" w:rsidRDefault="00A565BD" w:rsidP="00A565BD">
            <w:pPr>
              <w:pStyle w:val="Heading2"/>
              <w:numPr>
                <w:ilvl w:val="0"/>
                <w:numId w:val="30"/>
              </w:numPr>
              <w:ind w:left="392" w:hanging="27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Implement integrated school-health </w:t>
            </w:r>
            <w:r w:rsidRPr="00A565BD">
              <w:rPr>
                <w:rFonts w:ascii="Calibri" w:hAnsi="Calibri"/>
                <w:b w:val="0"/>
                <w:i/>
                <w:color w:val="17365D" w:themeColor="text2" w:themeShade="BF"/>
                <w:sz w:val="24"/>
                <w:szCs w:val="24"/>
              </w:rPr>
              <w:t>programs and services</w:t>
            </w:r>
            <w:r w:rsidRPr="00A565BD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>that support school goals and target student populations of concern.</w:t>
            </w:r>
          </w:p>
        </w:tc>
        <w:tc>
          <w:tcPr>
            <w:tcW w:w="110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65BD" w:rsidRPr="00A565BD" w:rsidTr="0072131D">
        <w:trPr>
          <w:trHeight w:val="737"/>
        </w:trPr>
        <w:tc>
          <w:tcPr>
            <w:tcW w:w="5800" w:type="dxa"/>
          </w:tcPr>
          <w:p w:rsidR="00A565BD" w:rsidRPr="00A565BD" w:rsidRDefault="00A565BD" w:rsidP="00A565BD">
            <w:pPr>
              <w:pStyle w:val="Heading2"/>
              <w:numPr>
                <w:ilvl w:val="0"/>
                <w:numId w:val="30"/>
              </w:numPr>
              <w:ind w:left="392" w:hanging="27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Utilize </w:t>
            </w:r>
            <w:r w:rsidRPr="00A565BD">
              <w:rPr>
                <w:rFonts w:ascii="Calibri" w:hAnsi="Calibri"/>
                <w:b w:val="0"/>
                <w:i/>
                <w:color w:val="17365D" w:themeColor="text2" w:themeShade="BF"/>
                <w:sz w:val="24"/>
                <w:szCs w:val="24"/>
              </w:rPr>
              <w:t>education and health data</w:t>
            </w:r>
            <w:r w:rsidRPr="00A565BD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>to drive continuous quality improvement that informs policy and program development.</w:t>
            </w:r>
          </w:p>
        </w:tc>
        <w:tc>
          <w:tcPr>
            <w:tcW w:w="110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65BD" w:rsidRPr="00A565BD" w:rsidTr="0072131D">
        <w:tc>
          <w:tcPr>
            <w:tcW w:w="5800" w:type="dxa"/>
          </w:tcPr>
          <w:p w:rsidR="00A565BD" w:rsidRPr="00A565BD" w:rsidRDefault="00A565BD" w:rsidP="00A565BD">
            <w:pPr>
              <w:pStyle w:val="Heading2"/>
              <w:numPr>
                <w:ilvl w:val="0"/>
                <w:numId w:val="30"/>
              </w:numPr>
              <w:ind w:left="392" w:hanging="27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>Engage in</w:t>
            </w:r>
            <w:r w:rsidRPr="00A565BD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A565BD">
              <w:rPr>
                <w:rFonts w:ascii="Calibri" w:hAnsi="Calibri"/>
                <w:b w:val="0"/>
                <w:i/>
                <w:color w:val="17365D" w:themeColor="text2" w:themeShade="BF"/>
                <w:sz w:val="24"/>
                <w:szCs w:val="24"/>
              </w:rPr>
              <w:t>joint resource</w:t>
            </w:r>
            <w:r w:rsidRPr="00A565BD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Pr="00A565BD">
              <w:rPr>
                <w:rFonts w:ascii="Calibri" w:hAnsi="Calibri"/>
                <w:b w:val="0"/>
                <w:i/>
                <w:color w:val="17365D" w:themeColor="text2" w:themeShade="BF"/>
                <w:sz w:val="24"/>
                <w:szCs w:val="24"/>
              </w:rPr>
              <w:t>development</w:t>
            </w: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(e.g., </w:t>
            </w: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>fundraising, business partnerships, professional development</w:t>
            </w: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>)</w:t>
            </w:r>
            <w:r w:rsidRPr="00A565BD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to support priority programs and services.</w:t>
            </w:r>
          </w:p>
        </w:tc>
        <w:tc>
          <w:tcPr>
            <w:tcW w:w="110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565BD" w:rsidRPr="00A565BD" w:rsidRDefault="00A565BD" w:rsidP="00AE2E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E35D7" w:rsidRPr="00D13557" w:rsidRDefault="009E35D7" w:rsidP="00A565BD">
      <w:pPr>
        <w:spacing w:after="0"/>
        <w:jc w:val="center"/>
        <w:rPr>
          <w:b/>
        </w:rPr>
      </w:pPr>
      <w:bookmarkStart w:id="0" w:name="_GoBack"/>
      <w:bookmarkEnd w:id="0"/>
    </w:p>
    <w:sectPr w:rsidR="009E35D7" w:rsidRPr="00D13557" w:rsidSect="00425523">
      <w:headerReference w:type="default" r:id="rId8"/>
      <w:footerReference w:type="default" r:id="rId9"/>
      <w:pgSz w:w="15840" w:h="12240" w:orient="landscape"/>
      <w:pgMar w:top="432" w:right="749" w:bottom="720" w:left="432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D7" w:rsidRDefault="009E35D7" w:rsidP="00425523">
      <w:pPr>
        <w:spacing w:after="0" w:line="240" w:lineRule="auto"/>
      </w:pPr>
      <w:r>
        <w:separator/>
      </w:r>
    </w:p>
  </w:endnote>
  <w:endnote w:type="continuationSeparator" w:id="0">
    <w:p w:rsidR="009E35D7" w:rsidRDefault="009E35D7" w:rsidP="0042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D7" w:rsidRDefault="00A565BD" w:rsidP="009D15E8">
    <w:pPr>
      <w:pStyle w:val="Footer"/>
      <w:ind w:left="2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E35D7" w:rsidRPr="009D15E8" w:rsidRDefault="009E35D7" w:rsidP="009D15E8">
    <w:pPr>
      <w:pStyle w:val="Footer"/>
      <w:ind w:left="220"/>
      <w:rPr>
        <w:sz w:val="20"/>
        <w:szCs w:val="20"/>
      </w:rPr>
    </w:pPr>
    <w:r>
      <w:rPr>
        <w:sz w:val="20"/>
        <w:szCs w:val="20"/>
      </w:rPr>
      <w:t>Developed by Oakland Unified School District, the California School</w:t>
    </w:r>
    <w:r w:rsidR="00A565BD">
      <w:rPr>
        <w:sz w:val="20"/>
        <w:szCs w:val="20"/>
      </w:rPr>
      <w:t>-Based Health Alliance</w:t>
    </w:r>
    <w:r>
      <w:rPr>
        <w:sz w:val="20"/>
        <w:szCs w:val="20"/>
      </w:rPr>
      <w:t xml:space="preserve">, Alameda County Health Care Services Agency, and the </w:t>
    </w:r>
    <w:r w:rsidR="00A565BD">
      <w:rPr>
        <w:sz w:val="20"/>
        <w:szCs w:val="20"/>
      </w:rPr>
      <w:t>School-Based Health Alliance</w:t>
    </w:r>
    <w:r>
      <w:rPr>
        <w:sz w:val="20"/>
        <w:szCs w:val="20"/>
      </w:rPr>
      <w:t xml:space="preserve">, 2012. </w:t>
    </w:r>
    <w:r w:rsidR="00A565BD">
      <w:rPr>
        <w:sz w:val="20"/>
        <w:szCs w:val="20"/>
      </w:rPr>
      <w:t>Updated 1/16/14.</w:t>
    </w:r>
  </w:p>
  <w:p w:rsidR="009E35D7" w:rsidRDefault="009E35D7" w:rsidP="009D15E8">
    <w:pPr>
      <w:pStyle w:val="Footer"/>
      <w:ind w:left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D7" w:rsidRDefault="009E35D7" w:rsidP="00425523">
      <w:pPr>
        <w:spacing w:after="0" w:line="240" w:lineRule="auto"/>
      </w:pPr>
      <w:r>
        <w:separator/>
      </w:r>
    </w:p>
  </w:footnote>
  <w:footnote w:type="continuationSeparator" w:id="0">
    <w:p w:rsidR="009E35D7" w:rsidRDefault="009E35D7" w:rsidP="0042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D7" w:rsidRDefault="009E35D7" w:rsidP="0024624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16A"/>
    <w:multiLevelType w:val="hybridMultilevel"/>
    <w:tmpl w:val="CE8A1BCC"/>
    <w:lvl w:ilvl="0" w:tplc="C322A25A">
      <w:start w:val="6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03E93B08"/>
    <w:multiLevelType w:val="hybridMultilevel"/>
    <w:tmpl w:val="FA44C34E"/>
    <w:lvl w:ilvl="0" w:tplc="3F9A7A8E">
      <w:start w:val="6"/>
      <w:numFmt w:val="decimal"/>
      <w:lvlText w:val="1%1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20793"/>
    <w:multiLevelType w:val="hybridMultilevel"/>
    <w:tmpl w:val="A378E36E"/>
    <w:lvl w:ilvl="0" w:tplc="B47EE2A8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FD2C75"/>
    <w:multiLevelType w:val="hybridMultilevel"/>
    <w:tmpl w:val="60306C94"/>
    <w:lvl w:ilvl="0" w:tplc="71BE1AC0">
      <w:start w:val="3"/>
      <w:numFmt w:val="decimal"/>
      <w:lvlText w:val="%1."/>
      <w:lvlJc w:val="left"/>
      <w:pPr>
        <w:ind w:left="45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B0B29"/>
    <w:multiLevelType w:val="hybridMultilevel"/>
    <w:tmpl w:val="321CEA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8217BE"/>
    <w:multiLevelType w:val="hybridMultilevel"/>
    <w:tmpl w:val="AD66CEDA"/>
    <w:lvl w:ilvl="0" w:tplc="58529F4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413EFD"/>
    <w:multiLevelType w:val="hybridMultilevel"/>
    <w:tmpl w:val="55D2B1A4"/>
    <w:lvl w:ilvl="0" w:tplc="53A41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7C229E"/>
    <w:multiLevelType w:val="hybridMultilevel"/>
    <w:tmpl w:val="9EE41C50"/>
    <w:lvl w:ilvl="0" w:tplc="B30A32B0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8">
    <w:nsid w:val="201A39B6"/>
    <w:multiLevelType w:val="hybridMultilevel"/>
    <w:tmpl w:val="97CAB2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9">
    <w:nsid w:val="22875193"/>
    <w:multiLevelType w:val="hybridMultilevel"/>
    <w:tmpl w:val="064E5FC6"/>
    <w:lvl w:ilvl="0" w:tplc="8A58B4E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397E61"/>
    <w:multiLevelType w:val="hybridMultilevel"/>
    <w:tmpl w:val="5E3CB92A"/>
    <w:lvl w:ilvl="0" w:tplc="E8F8209C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E74351"/>
    <w:multiLevelType w:val="hybridMultilevel"/>
    <w:tmpl w:val="6D640EB6"/>
    <w:lvl w:ilvl="0" w:tplc="C5361B1C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2">
    <w:nsid w:val="34AE2583"/>
    <w:multiLevelType w:val="hybridMultilevel"/>
    <w:tmpl w:val="FAF2DB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F563EF"/>
    <w:multiLevelType w:val="hybridMultilevel"/>
    <w:tmpl w:val="14A6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2E27EB"/>
    <w:multiLevelType w:val="hybridMultilevel"/>
    <w:tmpl w:val="388A6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2C2162"/>
    <w:multiLevelType w:val="hybridMultilevel"/>
    <w:tmpl w:val="E7A8974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1434E5B"/>
    <w:multiLevelType w:val="hybridMultilevel"/>
    <w:tmpl w:val="751E9FC6"/>
    <w:lvl w:ilvl="0" w:tplc="C322A25A">
      <w:start w:val="6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031AFC"/>
    <w:multiLevelType w:val="hybridMultilevel"/>
    <w:tmpl w:val="E51E631C"/>
    <w:lvl w:ilvl="0" w:tplc="47A29A16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0969C1"/>
    <w:multiLevelType w:val="hybridMultilevel"/>
    <w:tmpl w:val="C4A6BC7A"/>
    <w:lvl w:ilvl="0" w:tplc="B30A32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B6864E4"/>
    <w:multiLevelType w:val="hybridMultilevel"/>
    <w:tmpl w:val="BA0600BE"/>
    <w:lvl w:ilvl="0" w:tplc="71BE1AC0">
      <w:start w:val="3"/>
      <w:numFmt w:val="decimal"/>
      <w:lvlText w:val="%1."/>
      <w:lvlJc w:val="left"/>
      <w:pPr>
        <w:ind w:left="45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9D5B49"/>
    <w:multiLevelType w:val="hybridMultilevel"/>
    <w:tmpl w:val="83665D1C"/>
    <w:lvl w:ilvl="0" w:tplc="B30A3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617D15"/>
    <w:multiLevelType w:val="hybridMultilevel"/>
    <w:tmpl w:val="BA1AE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6A38E4"/>
    <w:multiLevelType w:val="hybridMultilevel"/>
    <w:tmpl w:val="6D8E7C4C"/>
    <w:lvl w:ilvl="0" w:tplc="C322A25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28A21D5"/>
    <w:multiLevelType w:val="hybridMultilevel"/>
    <w:tmpl w:val="FBDE1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823D0"/>
    <w:multiLevelType w:val="hybridMultilevel"/>
    <w:tmpl w:val="D882AF8E"/>
    <w:lvl w:ilvl="0" w:tplc="B30A32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F477D7"/>
    <w:multiLevelType w:val="hybridMultilevel"/>
    <w:tmpl w:val="807E04C0"/>
    <w:lvl w:ilvl="0" w:tplc="A78AF9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924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28C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390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8C3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CEF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A42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1C0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8E4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6A61D43"/>
    <w:multiLevelType w:val="hybridMultilevel"/>
    <w:tmpl w:val="780AB142"/>
    <w:lvl w:ilvl="0" w:tplc="C9462DF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7807CF"/>
    <w:multiLevelType w:val="hybridMultilevel"/>
    <w:tmpl w:val="949C98B2"/>
    <w:lvl w:ilvl="0" w:tplc="58529F4C">
      <w:start w:val="6"/>
      <w:numFmt w:val="decimal"/>
      <w:lvlText w:val="%1"/>
      <w:lvlJc w:val="left"/>
      <w:pPr>
        <w:ind w:left="9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28">
    <w:nsid w:val="7C471066"/>
    <w:multiLevelType w:val="hybridMultilevel"/>
    <w:tmpl w:val="8548A872"/>
    <w:lvl w:ilvl="0" w:tplc="2CE82A08">
      <w:start w:val="6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7D7B3401"/>
    <w:multiLevelType w:val="hybridMultilevel"/>
    <w:tmpl w:val="A1BA0398"/>
    <w:lvl w:ilvl="0" w:tplc="CA92E0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4"/>
  </w:num>
  <w:num w:numId="5">
    <w:abstractNumId w:val="26"/>
  </w:num>
  <w:num w:numId="6">
    <w:abstractNumId w:val="17"/>
  </w:num>
  <w:num w:numId="7">
    <w:abstractNumId w:val="19"/>
  </w:num>
  <w:num w:numId="8">
    <w:abstractNumId w:val="3"/>
  </w:num>
  <w:num w:numId="9">
    <w:abstractNumId w:val="8"/>
  </w:num>
  <w:num w:numId="10">
    <w:abstractNumId w:val="25"/>
  </w:num>
  <w:num w:numId="11">
    <w:abstractNumId w:val="0"/>
  </w:num>
  <w:num w:numId="12">
    <w:abstractNumId w:val="16"/>
  </w:num>
  <w:num w:numId="13">
    <w:abstractNumId w:val="22"/>
  </w:num>
  <w:num w:numId="14">
    <w:abstractNumId w:val="1"/>
  </w:num>
  <w:num w:numId="15">
    <w:abstractNumId w:val="5"/>
  </w:num>
  <w:num w:numId="16">
    <w:abstractNumId w:val="29"/>
  </w:num>
  <w:num w:numId="17">
    <w:abstractNumId w:val="15"/>
  </w:num>
  <w:num w:numId="18">
    <w:abstractNumId w:val="13"/>
  </w:num>
  <w:num w:numId="19">
    <w:abstractNumId w:val="24"/>
  </w:num>
  <w:num w:numId="20">
    <w:abstractNumId w:val="7"/>
  </w:num>
  <w:num w:numId="21">
    <w:abstractNumId w:val="20"/>
  </w:num>
  <w:num w:numId="22">
    <w:abstractNumId w:val="18"/>
  </w:num>
  <w:num w:numId="23">
    <w:abstractNumId w:val="11"/>
  </w:num>
  <w:num w:numId="24">
    <w:abstractNumId w:val="21"/>
  </w:num>
  <w:num w:numId="25">
    <w:abstractNumId w:val="28"/>
  </w:num>
  <w:num w:numId="26">
    <w:abstractNumId w:val="10"/>
  </w:num>
  <w:num w:numId="27">
    <w:abstractNumId w:val="27"/>
  </w:num>
  <w:num w:numId="28">
    <w:abstractNumId w:val="6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50D"/>
    <w:rsid w:val="0000265B"/>
    <w:rsid w:val="00010FE3"/>
    <w:rsid w:val="00013496"/>
    <w:rsid w:val="00016701"/>
    <w:rsid w:val="00025572"/>
    <w:rsid w:val="00042DC5"/>
    <w:rsid w:val="00060AF4"/>
    <w:rsid w:val="000640D8"/>
    <w:rsid w:val="00075F27"/>
    <w:rsid w:val="00083056"/>
    <w:rsid w:val="000A09B2"/>
    <w:rsid w:val="000A4EA3"/>
    <w:rsid w:val="000A6D91"/>
    <w:rsid w:val="000C61A9"/>
    <w:rsid w:val="000C6CC8"/>
    <w:rsid w:val="000D235D"/>
    <w:rsid w:val="000D5DE3"/>
    <w:rsid w:val="000D6584"/>
    <w:rsid w:val="000E017F"/>
    <w:rsid w:val="000E7E91"/>
    <w:rsid w:val="000F7CE4"/>
    <w:rsid w:val="001558C5"/>
    <w:rsid w:val="00181CE0"/>
    <w:rsid w:val="001919C5"/>
    <w:rsid w:val="001941BA"/>
    <w:rsid w:val="001B2600"/>
    <w:rsid w:val="001C036A"/>
    <w:rsid w:val="001C567D"/>
    <w:rsid w:val="001D7DC9"/>
    <w:rsid w:val="00201706"/>
    <w:rsid w:val="00216ED8"/>
    <w:rsid w:val="0024624B"/>
    <w:rsid w:val="00265A43"/>
    <w:rsid w:val="002735A5"/>
    <w:rsid w:val="002757C5"/>
    <w:rsid w:val="002E36DC"/>
    <w:rsid w:val="003133D1"/>
    <w:rsid w:val="00330906"/>
    <w:rsid w:val="00333B75"/>
    <w:rsid w:val="00335BD1"/>
    <w:rsid w:val="00337E71"/>
    <w:rsid w:val="00341160"/>
    <w:rsid w:val="00374C4D"/>
    <w:rsid w:val="003774BA"/>
    <w:rsid w:val="00377A12"/>
    <w:rsid w:val="00381201"/>
    <w:rsid w:val="003A1983"/>
    <w:rsid w:val="003B4D23"/>
    <w:rsid w:val="003B57DE"/>
    <w:rsid w:val="003D0180"/>
    <w:rsid w:val="003D070A"/>
    <w:rsid w:val="003D4758"/>
    <w:rsid w:val="003E5470"/>
    <w:rsid w:val="00410B5E"/>
    <w:rsid w:val="00411F12"/>
    <w:rsid w:val="00414C33"/>
    <w:rsid w:val="00425523"/>
    <w:rsid w:val="004362C8"/>
    <w:rsid w:val="00437283"/>
    <w:rsid w:val="00450575"/>
    <w:rsid w:val="00452DBB"/>
    <w:rsid w:val="0045684D"/>
    <w:rsid w:val="004638A9"/>
    <w:rsid w:val="00471841"/>
    <w:rsid w:val="00472300"/>
    <w:rsid w:val="0048124E"/>
    <w:rsid w:val="00484FEA"/>
    <w:rsid w:val="004B7D8F"/>
    <w:rsid w:val="004D44B3"/>
    <w:rsid w:val="004E1E0C"/>
    <w:rsid w:val="0050401F"/>
    <w:rsid w:val="00507D5C"/>
    <w:rsid w:val="005131F3"/>
    <w:rsid w:val="005177AC"/>
    <w:rsid w:val="0053539A"/>
    <w:rsid w:val="00537326"/>
    <w:rsid w:val="005707B4"/>
    <w:rsid w:val="0057380D"/>
    <w:rsid w:val="0057413F"/>
    <w:rsid w:val="005767A6"/>
    <w:rsid w:val="00581009"/>
    <w:rsid w:val="00585594"/>
    <w:rsid w:val="005A7FB9"/>
    <w:rsid w:val="005B1E63"/>
    <w:rsid w:val="005B28C2"/>
    <w:rsid w:val="005C3D1F"/>
    <w:rsid w:val="005D57CD"/>
    <w:rsid w:val="005F5666"/>
    <w:rsid w:val="00603D64"/>
    <w:rsid w:val="00603F17"/>
    <w:rsid w:val="00623F3D"/>
    <w:rsid w:val="0064292D"/>
    <w:rsid w:val="00644D2F"/>
    <w:rsid w:val="00651608"/>
    <w:rsid w:val="00672488"/>
    <w:rsid w:val="00683235"/>
    <w:rsid w:val="00685DCC"/>
    <w:rsid w:val="00690D45"/>
    <w:rsid w:val="006B1E7A"/>
    <w:rsid w:val="006B28F7"/>
    <w:rsid w:val="006C0D63"/>
    <w:rsid w:val="006D1BBB"/>
    <w:rsid w:val="006D203E"/>
    <w:rsid w:val="006D228C"/>
    <w:rsid w:val="006E12FC"/>
    <w:rsid w:val="0070574A"/>
    <w:rsid w:val="007069E9"/>
    <w:rsid w:val="00717949"/>
    <w:rsid w:val="00720685"/>
    <w:rsid w:val="0072131D"/>
    <w:rsid w:val="007262B7"/>
    <w:rsid w:val="00731D40"/>
    <w:rsid w:val="007645B3"/>
    <w:rsid w:val="00786E11"/>
    <w:rsid w:val="007A4FD0"/>
    <w:rsid w:val="007B51DF"/>
    <w:rsid w:val="007C02DA"/>
    <w:rsid w:val="007C094C"/>
    <w:rsid w:val="007C4CFA"/>
    <w:rsid w:val="007D3E7C"/>
    <w:rsid w:val="007E6968"/>
    <w:rsid w:val="007F30DF"/>
    <w:rsid w:val="00815A66"/>
    <w:rsid w:val="00861D52"/>
    <w:rsid w:val="00865596"/>
    <w:rsid w:val="00887133"/>
    <w:rsid w:val="008A58E3"/>
    <w:rsid w:val="008D175C"/>
    <w:rsid w:val="008F727A"/>
    <w:rsid w:val="008F7B19"/>
    <w:rsid w:val="00912951"/>
    <w:rsid w:val="00921E95"/>
    <w:rsid w:val="00944F2F"/>
    <w:rsid w:val="009546EB"/>
    <w:rsid w:val="00954C97"/>
    <w:rsid w:val="00966E7D"/>
    <w:rsid w:val="009918B6"/>
    <w:rsid w:val="00994EC8"/>
    <w:rsid w:val="009B1C32"/>
    <w:rsid w:val="009C2C58"/>
    <w:rsid w:val="009D15E8"/>
    <w:rsid w:val="009D740B"/>
    <w:rsid w:val="009E35D7"/>
    <w:rsid w:val="009E5087"/>
    <w:rsid w:val="009F3537"/>
    <w:rsid w:val="00A04D94"/>
    <w:rsid w:val="00A35698"/>
    <w:rsid w:val="00A5605D"/>
    <w:rsid w:val="00A565BD"/>
    <w:rsid w:val="00A62F6D"/>
    <w:rsid w:val="00A652E1"/>
    <w:rsid w:val="00A765A4"/>
    <w:rsid w:val="00A9231F"/>
    <w:rsid w:val="00A96CD0"/>
    <w:rsid w:val="00AA73A3"/>
    <w:rsid w:val="00AE2EF0"/>
    <w:rsid w:val="00B37239"/>
    <w:rsid w:val="00B373AD"/>
    <w:rsid w:val="00B42F13"/>
    <w:rsid w:val="00B73EB6"/>
    <w:rsid w:val="00B77496"/>
    <w:rsid w:val="00BC74EF"/>
    <w:rsid w:val="00C06E27"/>
    <w:rsid w:val="00C149B5"/>
    <w:rsid w:val="00C3150D"/>
    <w:rsid w:val="00C36AB4"/>
    <w:rsid w:val="00C53162"/>
    <w:rsid w:val="00C56E21"/>
    <w:rsid w:val="00C633B4"/>
    <w:rsid w:val="00C65D1A"/>
    <w:rsid w:val="00C9541C"/>
    <w:rsid w:val="00CA1ABD"/>
    <w:rsid w:val="00CA6A30"/>
    <w:rsid w:val="00CC3C40"/>
    <w:rsid w:val="00CD25FD"/>
    <w:rsid w:val="00CD52C4"/>
    <w:rsid w:val="00CD5355"/>
    <w:rsid w:val="00CE5598"/>
    <w:rsid w:val="00D05C52"/>
    <w:rsid w:val="00D07DFC"/>
    <w:rsid w:val="00D1187E"/>
    <w:rsid w:val="00D13557"/>
    <w:rsid w:val="00D1508C"/>
    <w:rsid w:val="00D164C8"/>
    <w:rsid w:val="00D3491C"/>
    <w:rsid w:val="00D361BC"/>
    <w:rsid w:val="00D4542C"/>
    <w:rsid w:val="00D47235"/>
    <w:rsid w:val="00D53779"/>
    <w:rsid w:val="00D55EF2"/>
    <w:rsid w:val="00D63D60"/>
    <w:rsid w:val="00D81FD7"/>
    <w:rsid w:val="00D86EA1"/>
    <w:rsid w:val="00D92A4F"/>
    <w:rsid w:val="00D96A15"/>
    <w:rsid w:val="00DA03EF"/>
    <w:rsid w:val="00DA39A6"/>
    <w:rsid w:val="00DA490C"/>
    <w:rsid w:val="00DB2A93"/>
    <w:rsid w:val="00DB4301"/>
    <w:rsid w:val="00DD1ADB"/>
    <w:rsid w:val="00DE38B1"/>
    <w:rsid w:val="00DE3FB5"/>
    <w:rsid w:val="00E32783"/>
    <w:rsid w:val="00E66894"/>
    <w:rsid w:val="00EB7829"/>
    <w:rsid w:val="00EC5049"/>
    <w:rsid w:val="00ED64BA"/>
    <w:rsid w:val="00ED7DC0"/>
    <w:rsid w:val="00EE2F16"/>
    <w:rsid w:val="00EF7340"/>
    <w:rsid w:val="00F12718"/>
    <w:rsid w:val="00F135F1"/>
    <w:rsid w:val="00F44E65"/>
    <w:rsid w:val="00F93711"/>
    <w:rsid w:val="00FA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B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565B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15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150D"/>
    <w:pPr>
      <w:ind w:left="720"/>
      <w:contextualSpacing/>
    </w:pPr>
  </w:style>
  <w:style w:type="table" w:styleId="LightList-Accent2">
    <w:name w:val="Light List Accent 2"/>
    <w:basedOn w:val="TableNormal"/>
    <w:uiPriority w:val="99"/>
    <w:rsid w:val="00C3150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CB084"/>
        <w:left w:val="single" w:sz="8" w:space="0" w:color="9CB084"/>
        <w:bottom w:val="single" w:sz="8" w:space="0" w:color="9CB084"/>
        <w:right w:val="single" w:sz="8" w:space="0" w:color="9CB0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CB08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CB084"/>
          <w:left w:val="single" w:sz="8" w:space="0" w:color="9CB084"/>
          <w:bottom w:val="single" w:sz="8" w:space="0" w:color="9CB084"/>
          <w:right w:val="single" w:sz="8" w:space="0" w:color="9CB08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CB084"/>
          <w:left w:val="single" w:sz="8" w:space="0" w:color="9CB084"/>
          <w:bottom w:val="single" w:sz="8" w:space="0" w:color="9CB084"/>
          <w:right w:val="single" w:sz="8" w:space="0" w:color="9CB08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CB084"/>
          <w:left w:val="single" w:sz="8" w:space="0" w:color="9CB084"/>
          <w:bottom w:val="single" w:sz="8" w:space="0" w:color="9CB084"/>
          <w:right w:val="single" w:sz="8" w:space="0" w:color="9CB084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425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55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5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552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71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87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567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7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567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7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67D"/>
    <w:rPr>
      <w:rFonts w:ascii="Times New Roman" w:hAnsi="Times New Roman" w:cs="Times New Roman"/>
      <w:sz w:val="2"/>
    </w:rPr>
  </w:style>
  <w:style w:type="paragraph" w:styleId="Revision">
    <w:name w:val="Revision"/>
    <w:hidden/>
    <w:uiPriority w:val="99"/>
    <w:semiHidden/>
    <w:rsid w:val="00865596"/>
  </w:style>
  <w:style w:type="paragraph" w:styleId="NormalWeb">
    <w:name w:val="Normal (Web)"/>
    <w:basedOn w:val="Normal"/>
    <w:uiPriority w:val="99"/>
    <w:rsid w:val="000026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65BD"/>
    <w:rPr>
      <w:rFonts w:ascii="Cambria" w:eastAsia="Times New Roman" w:hAnsi="Cambria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93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1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Does Attendance Really Count in Our School</vt:lpstr>
    </vt:vector>
  </TitlesOfParts>
  <Company>Hewlett-Packard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Does Attendance Really Count in Our School</dc:title>
  <dc:subject/>
  <dc:creator>Dr. RRBeckley</dc:creator>
  <cp:keywords/>
  <dc:description/>
  <cp:lastModifiedBy>CSHC</cp:lastModifiedBy>
  <cp:revision>11</cp:revision>
  <cp:lastPrinted>2011-03-28T20:43:00Z</cp:lastPrinted>
  <dcterms:created xsi:type="dcterms:W3CDTF">2012-08-20T19:09:00Z</dcterms:created>
  <dcterms:modified xsi:type="dcterms:W3CDTF">2014-01-16T17:10:00Z</dcterms:modified>
</cp:coreProperties>
</file>