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78" w:rsidRDefault="000014A1" w:rsidP="000014A1">
      <w:pPr>
        <w:spacing w:after="0" w:line="240" w:lineRule="auto"/>
      </w:pPr>
      <w:proofErr w:type="gramStart"/>
      <w:r>
        <w:t>School:_</w:t>
      </w:r>
      <w:proofErr w:type="gramEnd"/>
      <w:r>
        <w:t>____________________________</w:t>
      </w:r>
    </w:p>
    <w:p w:rsidR="000014A1" w:rsidRDefault="000014A1" w:rsidP="000014A1">
      <w:pPr>
        <w:spacing w:after="0" w:line="240" w:lineRule="auto"/>
      </w:pPr>
      <w:r>
        <w:t>Staff/</w:t>
      </w:r>
      <w:proofErr w:type="gramStart"/>
      <w:r>
        <w:t>Nurse:_</w:t>
      </w:r>
      <w:proofErr w:type="gramEnd"/>
      <w:r>
        <w:t>________________________</w:t>
      </w:r>
    </w:p>
    <w:p w:rsidR="000014A1" w:rsidRDefault="000014A1" w:rsidP="000014A1">
      <w:pPr>
        <w:spacing w:after="0" w:line="240" w:lineRule="auto"/>
      </w:pPr>
      <w:r>
        <w:t xml:space="preserve">Objective: Pre-work for minor consent confidential </w:t>
      </w:r>
      <w:r w:rsidR="0075061C">
        <w:t xml:space="preserve">medical </w:t>
      </w:r>
      <w:r>
        <w:t>appointment workgroup. Please outline the current process a</w:t>
      </w:r>
      <w:r w:rsidR="0075061C">
        <w:t>t your school site. There is no</w:t>
      </w:r>
      <w:r>
        <w:t xml:space="preserve"> right or wrong answer. The initial goal is to conduct an assessment of the </w:t>
      </w:r>
      <w:r w:rsidR="0075061C">
        <w:t>current process</w:t>
      </w:r>
      <w:r>
        <w:t>. Next steps will be to explor</w:t>
      </w:r>
      <w:r w:rsidR="0075061C">
        <w:t>e and set best practices that are</w:t>
      </w:r>
      <w:r>
        <w:t xml:space="preserve"> standardized throughout the district. Please bring any materials you may have that you use for this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0014A1" w:rsidTr="000014A1">
        <w:tc>
          <w:tcPr>
            <w:tcW w:w="7195" w:type="dxa"/>
          </w:tcPr>
          <w:p w:rsidR="000014A1" w:rsidRPr="000014A1" w:rsidRDefault="000014A1" w:rsidP="000014A1">
            <w:pPr>
              <w:rPr>
                <w:b/>
              </w:rPr>
            </w:pPr>
            <w:r>
              <w:rPr>
                <w:b/>
              </w:rPr>
              <w:t>What is the current process at your school site for sending students for minor consent confidential medical appointments?</w:t>
            </w:r>
          </w:p>
        </w:tc>
        <w:tc>
          <w:tcPr>
            <w:tcW w:w="7195" w:type="dxa"/>
          </w:tcPr>
          <w:p w:rsidR="000014A1" w:rsidRPr="000014A1" w:rsidRDefault="000014A1" w:rsidP="000014A1">
            <w:pPr>
              <w:rPr>
                <w:b/>
              </w:rPr>
            </w:pPr>
            <w:r>
              <w:rPr>
                <w:b/>
              </w:rPr>
              <w:t>What is needed?</w:t>
            </w:r>
          </w:p>
        </w:tc>
      </w:tr>
      <w:tr w:rsidR="000014A1" w:rsidTr="000014A1">
        <w:tc>
          <w:tcPr>
            <w:tcW w:w="7195" w:type="dxa"/>
          </w:tcPr>
          <w:p w:rsidR="000014A1" w:rsidRDefault="000014A1" w:rsidP="000014A1">
            <w:pPr>
              <w:rPr>
                <w:b/>
              </w:rPr>
            </w:pPr>
            <w:r>
              <w:rPr>
                <w:b/>
              </w:rPr>
              <w:t>Education/Information</w:t>
            </w:r>
          </w:p>
          <w:p w:rsidR="000014A1" w:rsidRDefault="000014A1" w:rsidP="000014A1">
            <w:r>
              <w:t>How do students receive information/education on minor consent medical services? What materials are used?</w:t>
            </w:r>
          </w:p>
          <w:p w:rsidR="000014A1" w:rsidRDefault="000014A1" w:rsidP="000014A1"/>
          <w:p w:rsidR="000014A1" w:rsidRDefault="000014A1" w:rsidP="000014A1"/>
          <w:p w:rsidR="000014A1" w:rsidRDefault="000014A1" w:rsidP="000014A1">
            <w:r>
              <w:t>How do staff receive information/training on minor consent medical services? What materials are used?</w:t>
            </w:r>
          </w:p>
          <w:p w:rsidR="0075061C" w:rsidRDefault="0075061C" w:rsidP="000014A1"/>
          <w:p w:rsidR="0075061C" w:rsidRDefault="0075061C" w:rsidP="000014A1"/>
          <w:p w:rsidR="0075061C" w:rsidRDefault="0075061C" w:rsidP="000014A1">
            <w:r>
              <w:t>Which staff know about minor consent medical services? Nurses, Attendance, School Site Administrators, Psychologists, Counselors, etc.?</w:t>
            </w:r>
          </w:p>
          <w:p w:rsidR="0075061C" w:rsidRDefault="0075061C" w:rsidP="000014A1"/>
          <w:p w:rsidR="0075061C" w:rsidRDefault="0075061C" w:rsidP="000014A1"/>
          <w:p w:rsidR="0075061C" w:rsidRPr="000014A1" w:rsidRDefault="0075061C" w:rsidP="000014A1"/>
        </w:tc>
        <w:tc>
          <w:tcPr>
            <w:tcW w:w="7195" w:type="dxa"/>
          </w:tcPr>
          <w:p w:rsidR="000014A1" w:rsidRDefault="000014A1" w:rsidP="000014A1">
            <w:pPr>
              <w:rPr>
                <w:b/>
              </w:rPr>
            </w:pPr>
            <w:r>
              <w:rPr>
                <w:b/>
              </w:rPr>
              <w:t>Education Information</w:t>
            </w:r>
          </w:p>
          <w:p w:rsidR="000014A1" w:rsidRDefault="000014A1" w:rsidP="000014A1">
            <w:r>
              <w:t>How should students receive information/education on minor consent medical services? What materials are needed?</w:t>
            </w:r>
          </w:p>
          <w:p w:rsidR="000014A1" w:rsidRDefault="000014A1" w:rsidP="000014A1"/>
          <w:p w:rsidR="000014A1" w:rsidRDefault="000014A1" w:rsidP="000014A1"/>
          <w:p w:rsidR="000014A1" w:rsidRDefault="000014A1" w:rsidP="000014A1">
            <w:r>
              <w:t>How should staff receive information/training on minor consent medical services? What materials are needed?</w:t>
            </w:r>
          </w:p>
          <w:p w:rsidR="0075061C" w:rsidRDefault="0075061C" w:rsidP="000014A1"/>
          <w:p w:rsidR="0075061C" w:rsidRDefault="0075061C" w:rsidP="000014A1"/>
          <w:p w:rsidR="0075061C" w:rsidRPr="000014A1" w:rsidRDefault="0075061C" w:rsidP="000014A1">
            <w:r>
              <w:t>Which staff need to know about minor consent medical services? Nurses, Attendance, School Site Administrators, Psychologists, Counselors, etc.?</w:t>
            </w:r>
          </w:p>
        </w:tc>
      </w:tr>
      <w:tr w:rsidR="0075061C" w:rsidTr="000014A1">
        <w:tc>
          <w:tcPr>
            <w:tcW w:w="7195" w:type="dxa"/>
          </w:tcPr>
          <w:p w:rsidR="0075061C" w:rsidRDefault="0075061C" w:rsidP="000014A1">
            <w:pPr>
              <w:rPr>
                <w:b/>
              </w:rPr>
            </w:pPr>
            <w:r>
              <w:rPr>
                <w:b/>
              </w:rPr>
              <w:t>Referral</w:t>
            </w:r>
          </w:p>
          <w:p w:rsidR="0075061C" w:rsidRDefault="0075061C" w:rsidP="000014A1">
            <w:r>
              <w:t>Who refers the student to the health office? Self-referral? What pass is used?</w:t>
            </w:r>
          </w:p>
          <w:p w:rsidR="0075061C" w:rsidRDefault="0075061C" w:rsidP="000014A1"/>
          <w:p w:rsidR="0075061C" w:rsidRDefault="0075061C" w:rsidP="000014A1"/>
          <w:p w:rsidR="0075061C" w:rsidRPr="0075061C" w:rsidRDefault="0075061C" w:rsidP="000014A1"/>
        </w:tc>
        <w:tc>
          <w:tcPr>
            <w:tcW w:w="7195" w:type="dxa"/>
          </w:tcPr>
          <w:p w:rsidR="0075061C" w:rsidRDefault="0075061C" w:rsidP="000014A1">
            <w:pPr>
              <w:rPr>
                <w:b/>
              </w:rPr>
            </w:pPr>
            <w:r>
              <w:rPr>
                <w:b/>
              </w:rPr>
              <w:t>Referral</w:t>
            </w:r>
          </w:p>
          <w:p w:rsidR="0075061C" w:rsidRPr="0075061C" w:rsidRDefault="0075061C" w:rsidP="000014A1">
            <w:r>
              <w:t>How would the referral begin? Health office? Self-referral? Do they need a pass?</w:t>
            </w:r>
          </w:p>
          <w:p w:rsidR="0075061C" w:rsidRDefault="0075061C" w:rsidP="000014A1">
            <w:pPr>
              <w:rPr>
                <w:b/>
              </w:rPr>
            </w:pPr>
          </w:p>
        </w:tc>
      </w:tr>
      <w:tr w:rsidR="0075061C" w:rsidTr="000014A1">
        <w:tc>
          <w:tcPr>
            <w:tcW w:w="7195" w:type="dxa"/>
          </w:tcPr>
          <w:p w:rsidR="0075061C" w:rsidRDefault="0075061C" w:rsidP="000014A1">
            <w:pPr>
              <w:rPr>
                <w:b/>
              </w:rPr>
            </w:pPr>
            <w:r>
              <w:rPr>
                <w:b/>
              </w:rPr>
              <w:t>Resources</w:t>
            </w:r>
          </w:p>
          <w:p w:rsidR="0075061C" w:rsidRDefault="0075061C" w:rsidP="000014A1">
            <w:r>
              <w:t>What list of local resources is used? Who provides students with the list of local resources to pick from? What materials are used?</w:t>
            </w:r>
          </w:p>
          <w:p w:rsidR="00046C34" w:rsidRPr="0075061C" w:rsidRDefault="00046C34" w:rsidP="000014A1"/>
        </w:tc>
        <w:tc>
          <w:tcPr>
            <w:tcW w:w="7195" w:type="dxa"/>
          </w:tcPr>
          <w:p w:rsidR="0075061C" w:rsidRDefault="0075061C" w:rsidP="000014A1">
            <w:pPr>
              <w:rPr>
                <w:b/>
              </w:rPr>
            </w:pPr>
            <w:r>
              <w:rPr>
                <w:b/>
              </w:rPr>
              <w:t>Resources</w:t>
            </w:r>
          </w:p>
          <w:p w:rsidR="0075061C" w:rsidRDefault="0075061C" w:rsidP="000014A1">
            <w:r>
              <w:t>What list of local resources are needed? Who provides students with list of local resources? What materials are needed?</w:t>
            </w:r>
          </w:p>
          <w:p w:rsidR="00046C34" w:rsidRDefault="00046C34" w:rsidP="000014A1"/>
          <w:p w:rsidR="00046C34" w:rsidRDefault="00046C34" w:rsidP="000014A1"/>
          <w:p w:rsidR="00046C34" w:rsidRPr="0075061C" w:rsidRDefault="00046C34" w:rsidP="000014A1"/>
        </w:tc>
      </w:tr>
      <w:tr w:rsidR="00046C34" w:rsidTr="000014A1">
        <w:tc>
          <w:tcPr>
            <w:tcW w:w="7195" w:type="dxa"/>
          </w:tcPr>
          <w:p w:rsidR="00046C34" w:rsidRDefault="00046C34" w:rsidP="000014A1">
            <w:pPr>
              <w:rPr>
                <w:b/>
              </w:rPr>
            </w:pPr>
            <w:r>
              <w:rPr>
                <w:b/>
              </w:rPr>
              <w:t>Appointments</w:t>
            </w:r>
          </w:p>
          <w:p w:rsidR="00046C34" w:rsidRDefault="00046C34" w:rsidP="000014A1">
            <w:r>
              <w:t>Who schedules the appointments? Re-schedules? Sets follow up appointments?</w:t>
            </w:r>
          </w:p>
          <w:p w:rsidR="00046C34" w:rsidRDefault="00046C34" w:rsidP="000014A1"/>
          <w:p w:rsidR="00046C34" w:rsidRDefault="00046C34" w:rsidP="000014A1"/>
          <w:p w:rsidR="00046C34" w:rsidRPr="00046C34" w:rsidRDefault="00046C34" w:rsidP="000014A1">
            <w:r>
              <w:t>How are you verifying appointments?</w:t>
            </w:r>
          </w:p>
        </w:tc>
        <w:tc>
          <w:tcPr>
            <w:tcW w:w="7195" w:type="dxa"/>
          </w:tcPr>
          <w:p w:rsidR="00046C34" w:rsidRDefault="00046C34" w:rsidP="000014A1">
            <w:pPr>
              <w:rPr>
                <w:b/>
              </w:rPr>
            </w:pPr>
            <w:r>
              <w:rPr>
                <w:b/>
              </w:rPr>
              <w:t>Appointments</w:t>
            </w:r>
          </w:p>
          <w:p w:rsidR="00046C34" w:rsidRDefault="00046C34" w:rsidP="00046C34">
            <w:r>
              <w:t>Who schedules the appointments? Re-schedules? Sets follow up appointments?</w:t>
            </w:r>
          </w:p>
          <w:p w:rsidR="00046C34" w:rsidRDefault="00046C34" w:rsidP="00046C34"/>
          <w:p w:rsidR="00046C34" w:rsidRDefault="00046C34" w:rsidP="00046C34"/>
          <w:p w:rsidR="00046C34" w:rsidRDefault="00046C34" w:rsidP="00046C34">
            <w:r>
              <w:t>How are you verifying appointments?</w:t>
            </w:r>
          </w:p>
          <w:p w:rsidR="00046C34" w:rsidRDefault="00046C34" w:rsidP="00046C34"/>
          <w:p w:rsidR="00046C34" w:rsidRDefault="00046C34" w:rsidP="00046C34"/>
          <w:p w:rsidR="00046C34" w:rsidRPr="00046C34" w:rsidRDefault="00046C34" w:rsidP="00046C34"/>
        </w:tc>
      </w:tr>
      <w:tr w:rsidR="00046C34" w:rsidTr="000014A1">
        <w:tc>
          <w:tcPr>
            <w:tcW w:w="7195" w:type="dxa"/>
          </w:tcPr>
          <w:p w:rsidR="00046C34" w:rsidRDefault="00046C34" w:rsidP="000014A1">
            <w:pPr>
              <w:rPr>
                <w:b/>
              </w:rPr>
            </w:pPr>
            <w:r>
              <w:rPr>
                <w:b/>
              </w:rPr>
              <w:lastRenderedPageBreak/>
              <w:t>Transportation</w:t>
            </w:r>
          </w:p>
          <w:p w:rsidR="00046C34" w:rsidRPr="00046C34" w:rsidRDefault="00046C34" w:rsidP="000014A1">
            <w:r>
              <w:t>Who sets up transportation? How are they transported? Is transportation provided?</w:t>
            </w:r>
          </w:p>
        </w:tc>
        <w:tc>
          <w:tcPr>
            <w:tcW w:w="7195" w:type="dxa"/>
          </w:tcPr>
          <w:p w:rsidR="00046C34" w:rsidRDefault="00046C34" w:rsidP="000014A1">
            <w:pPr>
              <w:rPr>
                <w:b/>
              </w:rPr>
            </w:pPr>
            <w:r>
              <w:rPr>
                <w:b/>
              </w:rPr>
              <w:t>Transportation</w:t>
            </w:r>
          </w:p>
          <w:p w:rsidR="00046C34" w:rsidRDefault="00046C34" w:rsidP="000014A1">
            <w:r>
              <w:t>Who sets up transportation? How are they transported? Is transportation provided?</w:t>
            </w:r>
          </w:p>
          <w:p w:rsidR="00046C34" w:rsidRDefault="00046C34" w:rsidP="000014A1"/>
          <w:p w:rsidR="00046C34" w:rsidRDefault="00046C34" w:rsidP="000014A1"/>
          <w:p w:rsidR="00046C34" w:rsidRPr="00046C34" w:rsidRDefault="00046C34" w:rsidP="000014A1"/>
        </w:tc>
      </w:tr>
      <w:tr w:rsidR="00046C34" w:rsidTr="000014A1">
        <w:tc>
          <w:tcPr>
            <w:tcW w:w="7195" w:type="dxa"/>
          </w:tcPr>
          <w:p w:rsidR="00046C34" w:rsidRDefault="00046C34" w:rsidP="000014A1">
            <w:pPr>
              <w:rPr>
                <w:b/>
              </w:rPr>
            </w:pPr>
            <w:r>
              <w:rPr>
                <w:b/>
              </w:rPr>
              <w:t>Pass</w:t>
            </w:r>
          </w:p>
          <w:p w:rsidR="00046C34" w:rsidRPr="00046C34" w:rsidRDefault="00046C34" w:rsidP="000014A1">
            <w:r>
              <w:t>What passes are being used: t</w:t>
            </w:r>
            <w:r w:rsidR="00B94253">
              <w:t>o leave class, t</w:t>
            </w:r>
            <w:r>
              <w:t>o go to the health office, to leave campus</w:t>
            </w:r>
          </w:p>
        </w:tc>
        <w:tc>
          <w:tcPr>
            <w:tcW w:w="7195" w:type="dxa"/>
          </w:tcPr>
          <w:p w:rsidR="00046C34" w:rsidRDefault="00046C34" w:rsidP="000014A1">
            <w:pPr>
              <w:rPr>
                <w:b/>
              </w:rPr>
            </w:pPr>
            <w:r>
              <w:rPr>
                <w:b/>
              </w:rPr>
              <w:t>Pass</w:t>
            </w:r>
          </w:p>
          <w:p w:rsidR="00046C34" w:rsidRDefault="00046C34" w:rsidP="000014A1">
            <w:r>
              <w:t xml:space="preserve">What passes are needed: </w:t>
            </w:r>
            <w:r>
              <w:t>t</w:t>
            </w:r>
            <w:r w:rsidR="00B94253">
              <w:t>o leave class, t</w:t>
            </w:r>
            <w:r>
              <w:t>o go to the health office, to leave campus</w:t>
            </w:r>
          </w:p>
          <w:p w:rsidR="00046C34" w:rsidRDefault="00046C34" w:rsidP="000014A1"/>
          <w:p w:rsidR="00046C34" w:rsidRDefault="00046C34" w:rsidP="000014A1"/>
          <w:p w:rsidR="00046C34" w:rsidRPr="00046C34" w:rsidRDefault="00046C34" w:rsidP="000014A1"/>
        </w:tc>
      </w:tr>
      <w:tr w:rsidR="00046C34" w:rsidTr="000014A1">
        <w:tc>
          <w:tcPr>
            <w:tcW w:w="7195" w:type="dxa"/>
          </w:tcPr>
          <w:p w:rsidR="00046C34" w:rsidRDefault="00046C34" w:rsidP="000014A1">
            <w:pPr>
              <w:rPr>
                <w:b/>
              </w:rPr>
            </w:pPr>
            <w:r>
              <w:rPr>
                <w:b/>
              </w:rPr>
              <w:t>Documenting the Excused Absence</w:t>
            </w:r>
          </w:p>
          <w:p w:rsidR="00046C34" w:rsidRPr="00046C34" w:rsidRDefault="00046C34" w:rsidP="00046C34">
            <w:r>
              <w:t>How is it being coded? Who notifies attendance? What material is used? Who is notified?</w:t>
            </w:r>
          </w:p>
        </w:tc>
        <w:tc>
          <w:tcPr>
            <w:tcW w:w="7195" w:type="dxa"/>
          </w:tcPr>
          <w:p w:rsidR="00046C34" w:rsidRDefault="00046C34" w:rsidP="000014A1">
            <w:pPr>
              <w:rPr>
                <w:b/>
              </w:rPr>
            </w:pPr>
            <w:r>
              <w:rPr>
                <w:b/>
              </w:rPr>
              <w:t>Documenting the Excused Absence</w:t>
            </w:r>
          </w:p>
          <w:p w:rsidR="00046C34" w:rsidRDefault="00046C34" w:rsidP="000014A1">
            <w:r>
              <w:t>How should the absence be coded? Who notifies attendance? What material is needed? Who else needs to be notified?</w:t>
            </w:r>
          </w:p>
          <w:p w:rsidR="00046C34" w:rsidRDefault="00046C34" w:rsidP="000014A1"/>
          <w:p w:rsidR="00046C34" w:rsidRDefault="00046C34" w:rsidP="000014A1"/>
          <w:p w:rsidR="00046C34" w:rsidRPr="00046C34" w:rsidRDefault="00046C34" w:rsidP="000014A1"/>
        </w:tc>
      </w:tr>
      <w:tr w:rsidR="00046C34" w:rsidTr="000014A1">
        <w:tc>
          <w:tcPr>
            <w:tcW w:w="7195" w:type="dxa"/>
          </w:tcPr>
          <w:p w:rsidR="00046C34" w:rsidRDefault="00046C34" w:rsidP="000014A1">
            <w:pPr>
              <w:rPr>
                <w:b/>
              </w:rPr>
            </w:pPr>
            <w:r>
              <w:rPr>
                <w:b/>
              </w:rPr>
              <w:t>Returns to School</w:t>
            </w:r>
          </w:p>
          <w:p w:rsidR="00046C34" w:rsidRPr="00046C34" w:rsidRDefault="00046C34" w:rsidP="000014A1">
            <w:r>
              <w:t xml:space="preserve">Who does the student check in with when they return? What do they submit? </w:t>
            </w:r>
            <w:r w:rsidR="00B94253">
              <w:t xml:space="preserve">Are you verifying the appointment? </w:t>
            </w:r>
            <w:r>
              <w:t>Where is it filed? Shredded?</w:t>
            </w:r>
          </w:p>
        </w:tc>
        <w:tc>
          <w:tcPr>
            <w:tcW w:w="7195" w:type="dxa"/>
          </w:tcPr>
          <w:p w:rsidR="00046C34" w:rsidRDefault="00046C34" w:rsidP="000014A1">
            <w:pPr>
              <w:rPr>
                <w:b/>
              </w:rPr>
            </w:pPr>
            <w:r>
              <w:rPr>
                <w:b/>
              </w:rPr>
              <w:t>Return to School</w:t>
            </w:r>
          </w:p>
          <w:p w:rsidR="00B94253" w:rsidRDefault="00B94253" w:rsidP="000014A1">
            <w:r>
              <w:t>Who would</w:t>
            </w:r>
            <w:r>
              <w:t xml:space="preserve"> the student check in with when they return? What do they submit? Are you verifying the appointment? Where is it filed? Shredded?</w:t>
            </w:r>
          </w:p>
          <w:p w:rsidR="00B94253" w:rsidRDefault="00B94253" w:rsidP="000014A1"/>
          <w:p w:rsidR="00B94253" w:rsidRDefault="00B94253" w:rsidP="000014A1"/>
          <w:p w:rsidR="00B94253" w:rsidRPr="00B94253" w:rsidRDefault="00B94253" w:rsidP="000014A1"/>
        </w:tc>
      </w:tr>
      <w:tr w:rsidR="00B94253" w:rsidTr="000014A1">
        <w:tc>
          <w:tcPr>
            <w:tcW w:w="7195" w:type="dxa"/>
          </w:tcPr>
          <w:p w:rsidR="00B94253" w:rsidRDefault="00B94253" w:rsidP="000014A1">
            <w:pPr>
              <w:rPr>
                <w:b/>
              </w:rPr>
            </w:pPr>
            <w:r>
              <w:rPr>
                <w:b/>
              </w:rPr>
              <w:t>If parent calls/shows up to school</w:t>
            </w:r>
          </w:p>
          <w:p w:rsidR="00B94253" w:rsidRPr="00B94253" w:rsidRDefault="00B94253" w:rsidP="000014A1">
            <w:r>
              <w:t>What will you say/do if a parent inquires?</w:t>
            </w:r>
          </w:p>
        </w:tc>
        <w:tc>
          <w:tcPr>
            <w:tcW w:w="7195" w:type="dxa"/>
          </w:tcPr>
          <w:p w:rsidR="00B94253" w:rsidRDefault="00B94253" w:rsidP="000014A1">
            <w:pPr>
              <w:rPr>
                <w:b/>
              </w:rPr>
            </w:pPr>
            <w:r>
              <w:rPr>
                <w:b/>
              </w:rPr>
              <w:t>If parent calls/shows up to school</w:t>
            </w:r>
          </w:p>
          <w:p w:rsidR="00B94253" w:rsidRDefault="00B94253" w:rsidP="000014A1">
            <w:r>
              <w:t>What will you say/do if a parent inquires?</w:t>
            </w:r>
          </w:p>
          <w:p w:rsidR="00B94253" w:rsidRDefault="00B94253" w:rsidP="000014A1"/>
          <w:p w:rsidR="00B94253" w:rsidRDefault="00B94253" w:rsidP="000014A1"/>
          <w:p w:rsidR="00B94253" w:rsidRDefault="00B94253" w:rsidP="000014A1">
            <w:pPr>
              <w:rPr>
                <w:b/>
              </w:rPr>
            </w:pPr>
          </w:p>
        </w:tc>
      </w:tr>
    </w:tbl>
    <w:p w:rsidR="007D260E" w:rsidRDefault="007D260E" w:rsidP="000014A1">
      <w:pPr>
        <w:spacing w:after="0" w:line="240" w:lineRule="auto"/>
      </w:pPr>
    </w:p>
    <w:p w:rsidR="000014A1" w:rsidRDefault="00B94253" w:rsidP="000014A1">
      <w:pPr>
        <w:spacing w:after="0" w:line="240" w:lineRule="auto"/>
      </w:pPr>
      <w:bookmarkStart w:id="0" w:name="_GoBack"/>
      <w:bookmarkEnd w:id="0"/>
      <w:r>
        <w:t>Other issues/comments:</w:t>
      </w:r>
    </w:p>
    <w:p w:rsidR="000014A1" w:rsidRDefault="000014A1" w:rsidP="000014A1">
      <w:pPr>
        <w:spacing w:after="0" w:line="240" w:lineRule="auto"/>
      </w:pPr>
    </w:p>
    <w:sectPr w:rsidR="000014A1" w:rsidSect="00B94253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A1"/>
    <w:rsid w:val="000014A1"/>
    <w:rsid w:val="00046C34"/>
    <w:rsid w:val="0075061C"/>
    <w:rsid w:val="007D260E"/>
    <w:rsid w:val="00837E78"/>
    <w:rsid w:val="00B9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13BC5"/>
  <w15:chartTrackingRefBased/>
  <w15:docId w15:val="{9E904959-CB5C-4784-A5DB-86A10DAA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CDPH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Delgado, Jasmin@CDPH</dc:creator>
  <cp:keywords/>
  <dc:description/>
  <cp:lastModifiedBy>Delgado, Jasmin@CDPH</cp:lastModifiedBy>
  <cp:revision>2</cp:revision>
  <dcterms:created xsi:type="dcterms:W3CDTF">2019-06-13T21:37:00Z</dcterms:created>
  <dcterms:modified xsi:type="dcterms:W3CDTF">2019-06-13T22:15:00Z</dcterms:modified>
</cp:coreProperties>
</file>